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2529A2" w:rsidRP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по результатам проверки  финансово-хозяйственной деятельности Муниципального автономного учреждения «Комплекс спортивных сооружений» Татарского района Новосибирской области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529A2" w:rsidRPr="002529A2" w:rsidRDefault="002B1179" w:rsidP="002529A2">
      <w:pPr>
        <w:tabs>
          <w:tab w:val="left" w:pos="0"/>
          <w:tab w:val="left" w:pos="567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r w:rsidR="002529A2" w:rsidRPr="002529A2">
        <w:t xml:space="preserve">На основании пункта 1 плана работы Ревизионной комиссии Татарского района на 2016 год и уведомления о проведении контрольно/экспертно-аналитического мероприятия от 18 января 2016 года № 01 проведена проверка финансово-хозяйственной деятельности в </w:t>
      </w:r>
      <w:proofErr w:type="spellStart"/>
      <w:proofErr w:type="gramStart"/>
      <w:r w:rsidR="002529A2" w:rsidRPr="002529A2">
        <w:t>Муници</w:t>
      </w:r>
      <w:r w:rsidR="002529A2">
        <w:t>-</w:t>
      </w:r>
      <w:r w:rsidR="002529A2" w:rsidRPr="002529A2">
        <w:t>пальном</w:t>
      </w:r>
      <w:proofErr w:type="spellEnd"/>
      <w:proofErr w:type="gramEnd"/>
      <w:r w:rsidR="002529A2" w:rsidRPr="002529A2">
        <w:t xml:space="preserve"> автономном учреждении «Комплекс спортивных сооружений» Татарского района Новосибирской области.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01.01.2015 по 31.12.2015 год.</w:t>
      </w:r>
    </w:p>
    <w:p w:rsidR="002529A2" w:rsidRPr="002529A2" w:rsidRDefault="002529A2" w:rsidP="002529A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руководитель Автономного учреждения Аксененко Павел Григорьевич, за постановку и ведение бухгалтерского учёта - главный бухгалтер </w:t>
      </w:r>
      <w:proofErr w:type="spellStart"/>
      <w:r w:rsidRPr="002529A2">
        <w:t>Тютнева</w:t>
      </w:r>
      <w:proofErr w:type="spellEnd"/>
      <w:r w:rsidRPr="002529A2">
        <w:t xml:space="preserve"> Светлана Владимировна.</w:t>
      </w:r>
    </w:p>
    <w:p w:rsidR="00B017E7" w:rsidRPr="00CE7F81" w:rsidRDefault="00FF112C" w:rsidP="001040F0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1040F0">
        <w:t>, применения бюджетной классификации.</w:t>
      </w:r>
      <w:r w:rsidR="006C27FC">
        <w:t xml:space="preserve">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1040F0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2017-01-19T07:54:00Z</dcterms:created>
  <dcterms:modified xsi:type="dcterms:W3CDTF">2017-01-19T07:54:00Z</dcterms:modified>
</cp:coreProperties>
</file>